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FD27F" w14:textId="6103901F" w:rsidR="007B5638" w:rsidRPr="00403341" w:rsidRDefault="007B5638" w:rsidP="007B5638">
      <w:pPr>
        <w:pBdr>
          <w:top w:val="nil"/>
          <w:left w:val="nil"/>
          <w:bottom w:val="nil"/>
          <w:right w:val="nil"/>
          <w:between w:val="nil"/>
        </w:pBdr>
        <w:spacing w:before="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Hlk125565284"/>
      <w:r w:rsidRPr="00403341">
        <w:rPr>
          <w:rFonts w:ascii="Times New Roman" w:hAnsi="Times New Roman" w:cs="Times New Roman"/>
          <w:color w:val="000000"/>
          <w:sz w:val="24"/>
          <w:szCs w:val="24"/>
        </w:rPr>
        <w:t xml:space="preserve">Ciudad de México, a </w:t>
      </w:r>
      <w:r w:rsidR="00996D32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fData>
            <w:name w:val="Texto1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bookmarkStart w:id="1" w:name="Texto1"/>
      <w:r w:rsidR="00996D32">
        <w:rPr>
          <w:rFonts w:ascii="Times New Roman" w:hAnsi="Times New Roman" w:cs="Times New Roman"/>
          <w:color w:val="000000"/>
          <w:sz w:val="24"/>
          <w:szCs w:val="24"/>
        </w:rPr>
        <w:instrText xml:space="preserve"> FORMTEXT </w:instrText>
      </w:r>
      <w:r w:rsidR="00996D32">
        <w:rPr>
          <w:rFonts w:ascii="Times New Roman" w:hAnsi="Times New Roman" w:cs="Times New Roman"/>
          <w:color w:val="000000"/>
          <w:sz w:val="24"/>
          <w:szCs w:val="24"/>
        </w:rPr>
      </w:r>
      <w:r w:rsidR="00996D32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996D3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996D3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996D32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bookmarkEnd w:id="1"/>
      <w:r w:rsidRPr="00403341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r w:rsidR="00996D32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fData>
            <w:name w:val="Texto2"/>
            <w:enabled/>
            <w:calcOnExit w:val="0"/>
            <w:textInput>
              <w:maxLength w:val="7"/>
              <w:format w:val="UPPERCASE"/>
            </w:textInput>
          </w:ffData>
        </w:fldChar>
      </w:r>
      <w:bookmarkStart w:id="2" w:name="Texto2"/>
      <w:r w:rsidR="00996D32">
        <w:rPr>
          <w:rFonts w:ascii="Times New Roman" w:hAnsi="Times New Roman" w:cs="Times New Roman"/>
          <w:color w:val="000000"/>
          <w:sz w:val="24"/>
          <w:szCs w:val="24"/>
        </w:rPr>
        <w:instrText xml:space="preserve"> FORMTEXT </w:instrText>
      </w:r>
      <w:r w:rsidR="00996D32">
        <w:rPr>
          <w:rFonts w:ascii="Times New Roman" w:hAnsi="Times New Roman" w:cs="Times New Roman"/>
          <w:color w:val="000000"/>
          <w:sz w:val="24"/>
          <w:szCs w:val="24"/>
        </w:rPr>
      </w:r>
      <w:r w:rsidR="00996D32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996D3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996D3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996D3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996D3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996D3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996D32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bookmarkEnd w:id="2"/>
      <w:r w:rsidR="00F13E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03341">
        <w:rPr>
          <w:rFonts w:ascii="Times New Roman" w:hAnsi="Times New Roman" w:cs="Times New Roman"/>
          <w:color w:val="000000"/>
          <w:sz w:val="24"/>
          <w:szCs w:val="24"/>
        </w:rPr>
        <w:t>2023</w:t>
      </w:r>
    </w:p>
    <w:bookmarkEnd w:id="0"/>
    <w:p w14:paraId="63EB296D" w14:textId="77777777" w:rsidR="007B5638" w:rsidRPr="00403341" w:rsidRDefault="007B5638" w:rsidP="007B56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14:paraId="4FA12BE3" w14:textId="77777777" w:rsidR="007B5638" w:rsidRPr="00403341" w:rsidRDefault="007B5638" w:rsidP="007B56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403341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PROGRAMA SOCIAL </w:t>
      </w:r>
    </w:p>
    <w:p w14:paraId="751D95E1" w14:textId="77777777" w:rsidR="007B5638" w:rsidRPr="00403341" w:rsidRDefault="007B5638" w:rsidP="007B56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6"/>
        </w:rPr>
      </w:pPr>
      <w:r w:rsidRPr="00403341">
        <w:rPr>
          <w:rFonts w:ascii="Times New Roman" w:hAnsi="Times New Roman" w:cs="Times New Roman"/>
          <w:b/>
          <w:color w:val="000000"/>
          <w:sz w:val="24"/>
          <w:szCs w:val="26"/>
        </w:rPr>
        <w:t>“COLECTIVOS CULTURALES COMUNITARIOS CIUDAD DE MÉXICO 2023”</w:t>
      </w:r>
    </w:p>
    <w:p w14:paraId="0B0BC098" w14:textId="77777777" w:rsidR="007B5638" w:rsidRPr="00403341" w:rsidRDefault="007B5638" w:rsidP="007B56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6"/>
        </w:rPr>
      </w:pPr>
      <w:r w:rsidRPr="00403341">
        <w:rPr>
          <w:rFonts w:ascii="Times New Roman" w:hAnsi="Times New Roman" w:cs="Times New Roman"/>
          <w:b/>
          <w:color w:val="000000"/>
          <w:sz w:val="24"/>
          <w:szCs w:val="26"/>
        </w:rPr>
        <w:t>COLECTIVOS CULTURALES COMUNITARIOS</w:t>
      </w:r>
    </w:p>
    <w:p w14:paraId="5CE83167" w14:textId="77777777" w:rsidR="007B5638" w:rsidRPr="00403341" w:rsidRDefault="007B5638" w:rsidP="007B5638">
      <w:pPr>
        <w:spacing w:line="276" w:lineRule="auto"/>
        <w:ind w:left="102" w:right="11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BC205F" w14:textId="77777777" w:rsidR="007B5638" w:rsidRPr="00403341" w:rsidRDefault="007B5638" w:rsidP="007B5638">
      <w:pPr>
        <w:pStyle w:val="Ttulo1"/>
        <w:spacing w:line="276" w:lineRule="auto"/>
        <w:ind w:firstLine="102"/>
        <w:jc w:val="center"/>
        <w:rPr>
          <w:rFonts w:ascii="Times New Roman" w:hAnsi="Times New Roman" w:cs="Times New Roman"/>
          <w:u w:val="single"/>
        </w:rPr>
      </w:pPr>
      <w:r w:rsidRPr="00403341">
        <w:rPr>
          <w:rFonts w:ascii="Times New Roman" w:hAnsi="Times New Roman" w:cs="Times New Roman"/>
        </w:rPr>
        <w:t>MANIFIESTOS</w:t>
      </w:r>
    </w:p>
    <w:p w14:paraId="1632C231" w14:textId="77777777" w:rsidR="007B5638" w:rsidRPr="00403341" w:rsidRDefault="007B5638" w:rsidP="007B563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5097EF" w14:textId="1E067C03" w:rsidR="007B5638" w:rsidRPr="00403341" w:rsidRDefault="007B5638" w:rsidP="007B5638">
      <w:pPr>
        <w:spacing w:line="264" w:lineRule="auto"/>
        <w:jc w:val="both"/>
        <w:rPr>
          <w:rFonts w:ascii="Times New Roman" w:hAnsi="Times New Roman" w:cs="Times New Roman"/>
        </w:rPr>
      </w:pPr>
      <w:r w:rsidRPr="00403341">
        <w:rPr>
          <w:rFonts w:ascii="Times New Roman" w:hAnsi="Times New Roman" w:cs="Times New Roman"/>
        </w:rPr>
        <w:t xml:space="preserve">Quien suscribe la (el) C. </w:t>
      </w:r>
      <w:bookmarkStart w:id="3" w:name="_Hlk123054102"/>
      <w:sdt>
        <w:sdtPr>
          <w:rPr>
            <w:rStyle w:val="Estilo8"/>
            <w:rFonts w:ascii="Times New Roman" w:hAnsi="Times New Roman" w:cs="Times New Roman"/>
          </w:rPr>
          <w:alias w:val="Nombre completo del Representante"/>
          <w:tag w:val="Nombre completo del Representante"/>
          <w:id w:val="-1455863282"/>
          <w:placeholder>
            <w:docPart w:val="EEBA0C6C3B7E43F4BD264C33A678E860"/>
          </w:placeholder>
          <w:showingPlcHdr/>
          <w15:color w:val="3399FF"/>
        </w:sdtPr>
        <w:sdtEndPr>
          <w:rPr>
            <w:rStyle w:val="Fuentedeprrafopredeter"/>
            <w:b w:val="0"/>
          </w:rPr>
        </w:sdtEndPr>
        <w:sdtContent>
          <w:r w:rsidR="00E1490F" w:rsidRPr="00E1490F">
            <w:rPr>
              <w:rStyle w:val="Textodelmarcadordeposicin"/>
            </w:rPr>
            <w:t>Haga clic aquí para escribir texto.</w:t>
          </w:r>
        </w:sdtContent>
      </w:sdt>
      <w:r w:rsidRPr="00403341">
        <w:rPr>
          <w:rFonts w:ascii="Times New Roman" w:hAnsi="Times New Roman" w:cs="Times New Roman"/>
        </w:rPr>
        <w:t xml:space="preserve"> </w:t>
      </w:r>
      <w:bookmarkEnd w:id="3"/>
      <w:r w:rsidRPr="00403341">
        <w:rPr>
          <w:rFonts w:ascii="Times New Roman" w:hAnsi="Times New Roman" w:cs="Times New Roman"/>
        </w:rPr>
        <w:t xml:space="preserve">como representante del Colectivo Cultural Comunitario </w:t>
      </w:r>
      <w:sdt>
        <w:sdtPr>
          <w:rPr>
            <w:rStyle w:val="Estilo9"/>
            <w:rFonts w:ascii="Times New Roman" w:hAnsi="Times New Roman" w:cs="Times New Roman"/>
          </w:rPr>
          <w:alias w:val="Nombre del Colectivo, grupo, etc."/>
          <w:tag w:val="Nombre del Colectivo, grupo, etc."/>
          <w:id w:val="-277409069"/>
          <w:placeholder>
            <w:docPart w:val="EEBA0C6C3B7E43F4BD264C33A678E860"/>
          </w:placeholder>
          <w:showingPlcHdr/>
          <w15:color w:val="3399FF"/>
        </w:sdtPr>
        <w:sdtEndPr>
          <w:rPr>
            <w:rStyle w:val="Fuentedeprrafopredeter"/>
            <w:b w:val="0"/>
          </w:rPr>
        </w:sdtEndPr>
        <w:sdtContent>
          <w:r w:rsidR="00F13ECA" w:rsidRPr="00E1490F">
            <w:rPr>
              <w:rStyle w:val="Textodelmarcadordeposicin"/>
            </w:rPr>
            <w:t>Haga clic aquí para escribir texto.</w:t>
          </w:r>
        </w:sdtContent>
      </w:sdt>
      <w:r w:rsidRPr="00403341">
        <w:rPr>
          <w:rStyle w:val="Estilo9"/>
          <w:rFonts w:ascii="Times New Roman" w:hAnsi="Times New Roman" w:cs="Times New Roman"/>
        </w:rPr>
        <w:t>,</w:t>
      </w:r>
      <w:r w:rsidRPr="00403341">
        <w:rPr>
          <w:rFonts w:ascii="Times New Roman" w:hAnsi="Times New Roman" w:cs="Times New Roman"/>
        </w:rPr>
        <w:t xml:space="preserve"> con el proyecto </w:t>
      </w:r>
      <w:sdt>
        <w:sdtPr>
          <w:rPr>
            <w:rStyle w:val="Estilo10"/>
            <w:rFonts w:ascii="Times New Roman" w:hAnsi="Times New Roman" w:cs="Times New Roman"/>
          </w:rPr>
          <w:alias w:val="Nombre del Proyecto"/>
          <w:tag w:val="Nombre del Proyecto"/>
          <w:id w:val="-1138943606"/>
          <w:placeholder>
            <w:docPart w:val="5126CFDFF15043F6AB972A019F68E729"/>
          </w:placeholder>
          <w:showingPlcHdr/>
          <w15:color w:val="3399FF"/>
        </w:sdtPr>
        <w:sdtEndPr>
          <w:rPr>
            <w:rStyle w:val="Fuentedeprrafopredeter"/>
            <w:b w:val="0"/>
          </w:rPr>
        </w:sdtEndPr>
        <w:sdtContent>
          <w:r w:rsidRPr="00403341">
            <w:rPr>
              <w:rStyle w:val="Textodelmarcadordeposicin"/>
              <w:rFonts w:ascii="Times New Roman" w:hAnsi="Times New Roman" w:cs="Times New Roman"/>
            </w:rPr>
            <w:t>Haga clic o pulse aquí para escribir texto.</w:t>
          </w:r>
        </w:sdtContent>
      </w:sdt>
      <w:r w:rsidRPr="00403341">
        <w:rPr>
          <w:rFonts w:ascii="Times New Roman" w:hAnsi="Times New Roman" w:cs="Times New Roman"/>
        </w:rPr>
        <w:t xml:space="preserve"> manifiesto bajo protesta de decir verdad en lo siguiente:</w:t>
      </w:r>
    </w:p>
    <w:p w14:paraId="12E18644" w14:textId="77777777" w:rsidR="007B5638" w:rsidRPr="00403341" w:rsidRDefault="007B5638" w:rsidP="007B5638">
      <w:pPr>
        <w:widowControl/>
        <w:spacing w:line="264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70E89B64" w14:textId="77777777" w:rsidR="007B5638" w:rsidRPr="00403341" w:rsidRDefault="007B5638" w:rsidP="007B5638">
      <w:pPr>
        <w:widowControl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I.-</w:t>
      </w:r>
      <w:r w:rsidRPr="00403341">
        <w:rPr>
          <w:rFonts w:ascii="Times New Roman" w:eastAsia="Times New Roman" w:hAnsi="Times New Roman" w:cs="Times New Roman"/>
          <w:color w:val="000000"/>
          <w:lang w:val="es-MX"/>
        </w:rPr>
        <w:t xml:space="preserve"> Que no desempeño ningún empleo, cargo o comisión en la Administración Pública Federal, Estatal o local.</w:t>
      </w:r>
    </w:p>
    <w:p w14:paraId="269E507A" w14:textId="77777777" w:rsidR="007B5638" w:rsidRPr="00403341" w:rsidRDefault="007B5638" w:rsidP="007B5638">
      <w:pPr>
        <w:widowControl/>
        <w:spacing w:line="264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2282299F" w14:textId="77777777" w:rsidR="007B5638" w:rsidRPr="00403341" w:rsidRDefault="007B5638" w:rsidP="007B5638">
      <w:pPr>
        <w:widowControl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II.-</w:t>
      </w:r>
      <w:r w:rsidRPr="00403341">
        <w:rPr>
          <w:rFonts w:ascii="Times New Roman" w:eastAsia="Times New Roman" w:hAnsi="Times New Roman" w:cs="Times New Roman"/>
          <w:color w:val="000000"/>
          <w:lang w:val="es-MX"/>
        </w:rPr>
        <w:t xml:space="preserve"> Que no mantengo relación laboral alguna con el Gobierno de la Ciudad de México bajo ningún régimen. </w:t>
      </w:r>
    </w:p>
    <w:p w14:paraId="76836F4E" w14:textId="77777777" w:rsidR="007B5638" w:rsidRPr="00403341" w:rsidRDefault="007B5638" w:rsidP="007B5638">
      <w:pPr>
        <w:widowControl/>
        <w:spacing w:line="264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2B520C88" w14:textId="77777777" w:rsidR="007B5638" w:rsidRPr="00403341" w:rsidRDefault="007B5638" w:rsidP="007B5638">
      <w:pPr>
        <w:widowControl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III.-</w:t>
      </w:r>
      <w:r w:rsidRPr="00403341">
        <w:rPr>
          <w:rFonts w:ascii="Times New Roman" w:eastAsia="Times New Roman" w:hAnsi="Times New Roman" w:cs="Times New Roman"/>
          <w:color w:val="000000"/>
          <w:lang w:val="es-MX"/>
        </w:rPr>
        <w:t xml:space="preserve"> Que no recibo apoyo económico en el marco de algún otro Programa Social similar. </w:t>
      </w:r>
    </w:p>
    <w:p w14:paraId="05B7875D" w14:textId="77777777" w:rsidR="007B5638" w:rsidRPr="00403341" w:rsidRDefault="007B5638" w:rsidP="007B5638">
      <w:pPr>
        <w:widowControl/>
        <w:spacing w:line="264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6CD0B8F9" w14:textId="77777777" w:rsidR="007B5638" w:rsidRPr="00403341" w:rsidRDefault="007B5638" w:rsidP="007B5638">
      <w:pPr>
        <w:widowControl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IV.-</w:t>
      </w:r>
      <w:r w:rsidRPr="00403341">
        <w:rPr>
          <w:rFonts w:ascii="Times New Roman" w:eastAsia="Times New Roman" w:hAnsi="Times New Roman" w:cs="Times New Roman"/>
          <w:color w:val="000000"/>
          <w:lang w:val="es-MX"/>
        </w:rPr>
        <w:t xml:space="preserve"> Que, en caso de resultar beneficiado, el apoyo económico que recibe el proyecto cultural es un apoyo social. La realización de sus actividades y la evidencia sobre su realización no genera derechos y beneficios fuera del recurso económico que se recibe, ni genero una relación laboral entre las unidades administrativas a cargo del Programa Social, ni con la Secretaría de Cultura de la Ciudad de México, sino que su naturaleza es de retribución social. </w:t>
      </w:r>
    </w:p>
    <w:p w14:paraId="1E551F85" w14:textId="77777777" w:rsidR="007B5638" w:rsidRPr="00403341" w:rsidRDefault="007B5638" w:rsidP="007B5638">
      <w:pPr>
        <w:widowControl/>
        <w:spacing w:line="264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42A6FCEB" w14:textId="77777777" w:rsidR="007B5638" w:rsidRPr="00403341" w:rsidRDefault="007B5638" w:rsidP="007B5638">
      <w:pPr>
        <w:widowControl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V.-</w:t>
      </w:r>
      <w:r w:rsidRPr="00403341">
        <w:rPr>
          <w:rFonts w:ascii="Times New Roman" w:eastAsia="Times New Roman" w:hAnsi="Times New Roman" w:cs="Times New Roman"/>
          <w:color w:val="000000"/>
          <w:lang w:val="es-MX"/>
        </w:rPr>
        <w:t xml:space="preserve"> </w:t>
      </w:r>
      <w:bookmarkStart w:id="4" w:name="_Hlk125565563"/>
      <w:r w:rsidRPr="00403341">
        <w:rPr>
          <w:rFonts w:ascii="Times New Roman" w:eastAsia="Times New Roman" w:hAnsi="Times New Roman" w:cs="Times New Roman"/>
          <w:color w:val="000000"/>
          <w:lang w:val="es-MX"/>
        </w:rPr>
        <w:t>Que conozco el contenido y alcance de las Reglas de Operación del Programa Social “</w:t>
      </w: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Colectivos Culturales Comunitarios Ciudad de México 2023</w:t>
      </w:r>
      <w:r w:rsidRPr="00403341">
        <w:rPr>
          <w:rFonts w:ascii="Times New Roman" w:eastAsia="Times New Roman" w:hAnsi="Times New Roman" w:cs="Times New Roman"/>
          <w:color w:val="000000"/>
          <w:lang w:val="es-MX"/>
        </w:rPr>
        <w:t>” y me comprometo a cumplirlos de acuerdo con lo establecido en las mismas y la respectiva Convocatoria, los cuales ya he leído y con las que estoy acuerdo. </w:t>
      </w:r>
    </w:p>
    <w:p w14:paraId="1B41A7C7" w14:textId="77777777" w:rsidR="007B5638" w:rsidRPr="00403341" w:rsidRDefault="007B5638" w:rsidP="007B5638">
      <w:pPr>
        <w:widowControl/>
        <w:spacing w:line="264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bookmarkEnd w:id="4"/>
    <w:p w14:paraId="40CE400E" w14:textId="77777777" w:rsidR="007B5638" w:rsidRPr="00403341" w:rsidRDefault="007B5638" w:rsidP="007B5638">
      <w:pPr>
        <w:widowControl/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VI.-</w:t>
      </w:r>
      <w:r w:rsidRPr="00403341">
        <w:rPr>
          <w:rFonts w:ascii="Times New Roman" w:eastAsia="Times New Roman" w:hAnsi="Times New Roman" w:cs="Times New Roman"/>
          <w:color w:val="000000"/>
          <w:lang w:val="es-MX"/>
        </w:rPr>
        <w:t xml:space="preserve"> Que tengo disposición abierta de tiempo y traslado a cualquiera de las 16 Alcaldías de la Ciudad de México, conforme a la asignación dada por la Jefatura de Unidad Departamental de Programación Festivales Comunitarios.  </w:t>
      </w:r>
    </w:p>
    <w:p w14:paraId="437C2CDB" w14:textId="77777777" w:rsidR="007B5638" w:rsidRPr="00403341" w:rsidRDefault="007B5638" w:rsidP="007B5638">
      <w:pPr>
        <w:widowControl/>
        <w:spacing w:after="24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sz w:val="24"/>
          <w:szCs w:val="24"/>
          <w:lang w:val="es-MX"/>
        </w:rPr>
        <w:br/>
      </w:r>
    </w:p>
    <w:p w14:paraId="0DD1AA40" w14:textId="77777777" w:rsidR="007B5638" w:rsidRPr="00403341" w:rsidRDefault="007B5638" w:rsidP="007B5638">
      <w:pPr>
        <w:widowControl/>
        <w:jc w:val="center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403341">
        <w:rPr>
          <w:rFonts w:ascii="Times New Roman" w:eastAsia="Times New Roman" w:hAnsi="Times New Roman" w:cs="Times New Roman"/>
          <w:color w:val="000000"/>
          <w:lang w:val="es-MX"/>
        </w:rPr>
        <w:t>________________________________________________</w:t>
      </w:r>
    </w:p>
    <w:sdt>
      <w:sdtPr>
        <w:rPr>
          <w:rFonts w:ascii="Times New Roman" w:eastAsia="Times New Roman" w:hAnsi="Times New Roman" w:cs="Times New Roman"/>
          <w:b/>
          <w:bCs/>
          <w:color w:val="000000"/>
          <w:lang w:val="es-MX"/>
        </w:rPr>
        <w:id w:val="422541398"/>
        <w:placeholder>
          <w:docPart w:val="4CA53292620543A195D83225E568A3DF"/>
        </w:placeholder>
        <w:showingPlcHdr/>
      </w:sdtPr>
      <w:sdtContent>
        <w:p w14:paraId="6211FA67" w14:textId="0EE328E1" w:rsidR="00996D32" w:rsidRDefault="00F13ECA" w:rsidP="00F13ECA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8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lang w:val="es-MX"/>
            </w:rPr>
          </w:pPr>
          <w:r>
            <w:rPr>
              <w:rStyle w:val="Textodelmarcadordeposicin"/>
            </w:rPr>
            <w:t>Agregar nombre completo del Representante</w:t>
          </w:r>
          <w:r w:rsidRPr="00FB6344">
            <w:rPr>
              <w:rStyle w:val="Textodelmarcadordeposicin"/>
            </w:rPr>
            <w:t>.</w:t>
          </w:r>
        </w:p>
      </w:sdtContent>
    </w:sdt>
    <w:p w14:paraId="3F7D00D0" w14:textId="1F6ADFA2" w:rsidR="009100BF" w:rsidRPr="00403341" w:rsidRDefault="007B5638" w:rsidP="007B5638">
      <w:pPr>
        <w:pBdr>
          <w:top w:val="nil"/>
          <w:left w:val="nil"/>
          <w:bottom w:val="nil"/>
          <w:right w:val="nil"/>
          <w:between w:val="nil"/>
        </w:pBdr>
        <w:spacing w:before="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3341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 xml:space="preserve"> Firma del Representante</w:t>
      </w:r>
    </w:p>
    <w:sectPr w:rsidR="009100BF" w:rsidRPr="00403341">
      <w:headerReference w:type="default" r:id="rId7"/>
      <w:footerReference w:type="default" r:id="rId8"/>
      <w:pgSz w:w="12240" w:h="15840"/>
      <w:pgMar w:top="2030" w:right="1580" w:bottom="280" w:left="16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1C713" w14:textId="77777777" w:rsidR="00D772BE" w:rsidRDefault="00D772BE">
      <w:r>
        <w:separator/>
      </w:r>
    </w:p>
  </w:endnote>
  <w:endnote w:type="continuationSeparator" w:id="0">
    <w:p w14:paraId="2E6337E4" w14:textId="77777777" w:rsidR="00D772BE" w:rsidRDefault="00D77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79101" w14:textId="77777777" w:rsidR="00E77E33" w:rsidRDefault="003B3CC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lang w:val="es-MX"/>
      </w:rPr>
      <mc:AlternateContent>
        <mc:Choice Requires="wps">
          <w:drawing>
            <wp:anchor distT="0" distB="0" distL="0" distR="0" simplePos="0" relativeHeight="251657728" behindDoc="1" locked="0" layoutInCell="1" hidden="0" allowOverlap="1" wp14:anchorId="6DA31C02" wp14:editId="25767D5A">
              <wp:simplePos x="0" y="0"/>
              <wp:positionH relativeFrom="column">
                <wp:posOffset>-498496</wp:posOffset>
              </wp:positionH>
              <wp:positionV relativeFrom="paragraph">
                <wp:posOffset>4445</wp:posOffset>
              </wp:positionV>
              <wp:extent cx="2828869" cy="466725"/>
              <wp:effectExtent l="0" t="0" r="0" b="9525"/>
              <wp:wrapNone/>
              <wp:docPr id="10" name="10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28869" cy="466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EF8CCD5" w14:textId="77777777" w:rsidR="00E77E33" w:rsidRDefault="00511C6D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Avenida</w:t>
                          </w:r>
                          <w:r w:rsidR="003B3CC8">
                            <w:rPr>
                              <w:color w:val="808080"/>
                              <w:sz w:val="16"/>
                            </w:rPr>
                            <w:t xml:space="preserve"> de la Paz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 xml:space="preserve">26, </w:t>
                          </w:r>
                          <w:r w:rsidR="008F0462">
                            <w:rPr>
                              <w:color w:val="808080"/>
                              <w:sz w:val="16"/>
                            </w:rPr>
                            <w:t>3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er</w:t>
                          </w:r>
                          <w:r w:rsidR="003B3CC8">
                            <w:rPr>
                              <w:color w:val="808080"/>
                              <w:sz w:val="16"/>
                            </w:rPr>
                            <w:t xml:space="preserve"> Piso, Chimalistac,</w:t>
                          </w:r>
                        </w:p>
                        <w:p w14:paraId="09D6E6D7" w14:textId="77777777" w:rsidR="00E77E33" w:rsidRDefault="003B3CC8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Alcaldía Álvaro Obregón, C.P. 01070, Ciudad de México</w:t>
                          </w:r>
                        </w:p>
                        <w:p w14:paraId="14628952" w14:textId="77777777" w:rsidR="00E77E33" w:rsidRDefault="003B3CC8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T.  55 1719 3000 ext.</w:t>
                          </w:r>
                          <w:r w:rsidR="00511C6D">
                            <w:rPr>
                              <w:color w:val="808080"/>
                              <w:sz w:val="16"/>
                            </w:rPr>
                            <w:t>1300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 xml:space="preserve"> y </w:t>
                          </w:r>
                          <w:r w:rsidR="00511C6D">
                            <w:rPr>
                              <w:color w:val="808080"/>
                              <w:sz w:val="16"/>
                            </w:rPr>
                            <w:t>1317</w:t>
                          </w:r>
                        </w:p>
                        <w:p w14:paraId="233ABFA5" w14:textId="77777777" w:rsidR="00E77E33" w:rsidRDefault="00E77E33" w:rsidP="00511C6D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675" rIns="91425" bIns="45675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6DA31C02" id="10 Rectángulo" o:spid="_x0000_s1027" style="position:absolute;margin-left:-39.25pt;margin-top:.35pt;width:222.75pt;height:36.75pt;z-index:-251658752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" stroked="f">
              <v:textbox inset="2.53958mm,1.26875mm,2.53958mm,1.26875mm">
                <w:txbxContent>
                  <w:p w14:paraId="5EF8CCD5" w14:textId="77777777" w:rsidR="00E77E33" w:rsidRDefault="00511C6D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Avenida</w:t>
                    </w:r>
                    <w:r w:rsidR="003B3CC8">
                      <w:rPr>
                        <w:color w:val="808080"/>
                        <w:sz w:val="16"/>
                      </w:rPr>
                      <w:t xml:space="preserve"> de la Paz </w:t>
                    </w:r>
                    <w:r>
                      <w:rPr>
                        <w:color w:val="808080"/>
                        <w:sz w:val="16"/>
                      </w:rPr>
                      <w:t xml:space="preserve">26, </w:t>
                    </w:r>
                    <w:r w:rsidR="008F0462">
                      <w:rPr>
                        <w:color w:val="808080"/>
                        <w:sz w:val="16"/>
                      </w:rPr>
                      <w:t>3</w:t>
                    </w:r>
                    <w:r>
                      <w:rPr>
                        <w:color w:val="808080"/>
                        <w:sz w:val="16"/>
                      </w:rPr>
                      <w:t>er</w:t>
                    </w:r>
                    <w:r w:rsidR="003B3CC8">
                      <w:rPr>
                        <w:color w:val="808080"/>
                        <w:sz w:val="16"/>
                      </w:rPr>
                      <w:t xml:space="preserve"> Piso, Chimalistac,</w:t>
                    </w:r>
                  </w:p>
                  <w:p w14:paraId="09D6E6D7" w14:textId="77777777" w:rsidR="00E77E33" w:rsidRDefault="003B3CC8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Alcaldía Álvaro Obregón, C.P. 01070, Ciudad de México</w:t>
                    </w:r>
                  </w:p>
                  <w:p w14:paraId="14628952" w14:textId="77777777" w:rsidR="00E77E33" w:rsidRDefault="003B3CC8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T.  55 1719 3000 ext.</w:t>
                    </w:r>
                    <w:r w:rsidR="00511C6D">
                      <w:rPr>
                        <w:color w:val="808080"/>
                        <w:sz w:val="16"/>
                      </w:rPr>
                      <w:t>1300</w:t>
                    </w:r>
                    <w:r>
                      <w:rPr>
                        <w:color w:val="808080"/>
                        <w:sz w:val="16"/>
                      </w:rPr>
                      <w:t xml:space="preserve"> y </w:t>
                    </w:r>
                    <w:r w:rsidR="00511C6D">
                      <w:rPr>
                        <w:color w:val="808080"/>
                        <w:sz w:val="16"/>
                      </w:rPr>
                      <w:t>1317</w:t>
                    </w:r>
                  </w:p>
                  <w:p w14:paraId="233ABFA5" w14:textId="77777777" w:rsidR="00E77E33" w:rsidRDefault="00E77E33" w:rsidP="00511C6D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FF2DA75" w14:textId="77777777" w:rsidR="00E77E33" w:rsidRDefault="00511C6D" w:rsidP="00970B8B">
    <w:pPr>
      <w:pBdr>
        <w:top w:val="nil"/>
        <w:left w:val="nil"/>
        <w:bottom w:val="nil"/>
        <w:right w:val="nil"/>
        <w:between w:val="nil"/>
      </w:pBdr>
      <w:tabs>
        <w:tab w:val="left" w:pos="2055"/>
      </w:tabs>
      <w:rPr>
        <w:color w:val="000000"/>
      </w:rPr>
    </w:pPr>
    <w:r>
      <w:rPr>
        <w:noProof/>
        <w:lang w:val="es-MX"/>
      </w:rPr>
      <w:drawing>
        <wp:anchor distT="0" distB="0" distL="114300" distR="114300" simplePos="0" relativeHeight="251658752" behindDoc="0" locked="0" layoutInCell="1" hidden="0" allowOverlap="1" wp14:anchorId="4DB3ACA7" wp14:editId="00F35D09">
          <wp:simplePos x="0" y="0"/>
          <wp:positionH relativeFrom="column">
            <wp:posOffset>4599521</wp:posOffset>
          </wp:positionH>
          <wp:positionV relativeFrom="paragraph">
            <wp:posOffset>3244</wp:posOffset>
          </wp:positionV>
          <wp:extent cx="1419860" cy="226060"/>
          <wp:effectExtent l="0" t="0" r="0" b="0"/>
          <wp:wrapSquare wrapText="bothSides" distT="0" distB="0" distL="114300" distR="11430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9860" cy="226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70B8B"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501CE" w14:textId="77777777" w:rsidR="00D772BE" w:rsidRDefault="00D772BE">
      <w:r>
        <w:separator/>
      </w:r>
    </w:p>
  </w:footnote>
  <w:footnote w:type="continuationSeparator" w:id="0">
    <w:p w14:paraId="6E77FAFE" w14:textId="77777777" w:rsidR="00D772BE" w:rsidRDefault="00D77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5FBE8" w14:textId="77777777" w:rsidR="00E77E33" w:rsidRDefault="00A06CC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lang w:val="es-MX"/>
      </w:rPr>
      <w:drawing>
        <wp:anchor distT="0" distB="0" distL="114300" distR="114300" simplePos="0" relativeHeight="251656704" behindDoc="0" locked="0" layoutInCell="1" hidden="0" allowOverlap="1" wp14:anchorId="656AE1FA" wp14:editId="506C153A">
          <wp:simplePos x="0" y="0"/>
          <wp:positionH relativeFrom="column">
            <wp:posOffset>-644525</wp:posOffset>
          </wp:positionH>
          <wp:positionV relativeFrom="paragraph">
            <wp:posOffset>12065</wp:posOffset>
          </wp:positionV>
          <wp:extent cx="2362200" cy="583565"/>
          <wp:effectExtent l="0" t="0" r="0" b="6985"/>
          <wp:wrapSquare wrapText="bothSides" distT="0" distB="0" distL="114300" distR="114300"/>
          <wp:docPr id="1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62200" cy="583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noProof/>
        <w:lang w:val="es-MX"/>
      </w:rPr>
      <mc:AlternateContent>
        <mc:Choice Requires="wps">
          <w:drawing>
            <wp:anchor distT="0" distB="0" distL="0" distR="0" simplePos="0" relativeHeight="251655680" behindDoc="0" locked="0" layoutInCell="1" hidden="0" allowOverlap="1" wp14:anchorId="5D773101" wp14:editId="409FD286">
              <wp:simplePos x="0" y="0"/>
              <wp:positionH relativeFrom="page">
                <wp:posOffset>2762250</wp:posOffset>
              </wp:positionH>
              <wp:positionV relativeFrom="page">
                <wp:posOffset>285750</wp:posOffset>
              </wp:positionV>
              <wp:extent cx="2819400" cy="847725"/>
              <wp:effectExtent l="0" t="0" r="19050" b="28575"/>
              <wp:wrapSquare wrapText="bothSides" distT="0" distB="0" distL="0" distR="0"/>
              <wp:docPr id="11" name="1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19400" cy="847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344D7FF" w14:textId="77777777" w:rsidR="00970B8B" w:rsidRPr="00970B8B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b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  <w:p w14:paraId="531F0E2E" w14:textId="77777777" w:rsidR="00E77E33" w:rsidRPr="00970B8B" w:rsidRDefault="003B3CC8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4"/>
                              <w:szCs w:val="14"/>
                            </w:rPr>
                          </w:pPr>
                          <w:r w:rsidRPr="00970B8B">
                            <w:rPr>
                              <w:b/>
                              <w:color w:val="000000"/>
                              <w:sz w:val="14"/>
                              <w:szCs w:val="14"/>
                            </w:rPr>
                            <w:t>SECRETARÍA DE CULTURA</w:t>
                          </w:r>
                        </w:p>
                        <w:p w14:paraId="696FD70F" w14:textId="77777777" w:rsidR="00E77E33" w:rsidRPr="00970B8B" w:rsidRDefault="00E77E33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4"/>
                              <w:szCs w:val="14"/>
                            </w:rPr>
                          </w:pPr>
                        </w:p>
                        <w:p w14:paraId="029A429B" w14:textId="77777777" w:rsidR="00E77E33" w:rsidRPr="00A06CC2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2"/>
                              <w:szCs w:val="12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DIRECCIÓN GENERAL DE VINCULACIÓ</w:t>
                          </w:r>
                          <w:r w:rsidR="003B3CC8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N CULTURAL COMUNITARIA</w:t>
                          </w:r>
                        </w:p>
                        <w:p w14:paraId="72F9D3DA" w14:textId="77777777" w:rsidR="00E77E33" w:rsidRPr="00A06CC2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2"/>
                              <w:szCs w:val="12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 xml:space="preserve">DIRECCIÓN </w:t>
                          </w:r>
                          <w:r w:rsidR="003B3CC8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 xml:space="preserve"> DE DESARROLLO CULTURAL COMUNITARIO</w:t>
                          </w:r>
                        </w:p>
                        <w:p w14:paraId="75413E17" w14:textId="77777777" w:rsidR="00E77E33" w:rsidRPr="00A06CC2" w:rsidRDefault="003B3CC8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24"/>
                              <w:szCs w:val="24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JEFA</w:t>
                          </w:r>
                          <w:r w:rsidR="00970B8B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T</w:t>
                          </w: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URA DE UN</w:t>
                          </w:r>
                          <w:r w:rsidR="00970B8B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IDAD DEPARTAMENTAL DE VINCULACIÓ</w:t>
                          </w: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N CULTURAL COMUNITARIA</w:t>
                          </w:r>
                        </w:p>
                      </w:txbxContent>
                    </wps:txbx>
                    <wps:bodyPr spcFirstLastPara="1" wrap="square" lIns="91425" tIns="45675" rIns="91425" bIns="45675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D773101" id="11 Rectángulo" o:spid="_x0000_s1026" style="position:absolute;margin-left:217.5pt;margin-top:22.5pt;width:222pt;height:66.75pt;z-index: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" strokecolor="white">
              <v:stroke startarrowwidth="narrow" startarrowlength="short" endarrowwidth="narrow" endarrowlength="short"/>
              <v:textbox inset="2.53958mm,1.26875mm,2.53958mm,1.26875mm">
                <w:txbxContent>
                  <w:p w14:paraId="1344D7FF" w14:textId="77777777" w:rsidR="00970B8B" w:rsidRPr="00970B8B" w:rsidRDefault="00970B8B">
                    <w:pPr>
                      <w:spacing w:line="258" w:lineRule="auto"/>
                      <w:ind w:right="-6"/>
                      <w:textDirection w:val="btLr"/>
                      <w:rPr>
                        <w:b/>
                        <w:color w:val="000000"/>
                        <w:sz w:val="12"/>
                        <w:szCs w:val="12"/>
                      </w:rPr>
                    </w:pPr>
                  </w:p>
                  <w:p w14:paraId="531F0E2E" w14:textId="77777777" w:rsidR="00E77E33" w:rsidRPr="00970B8B" w:rsidRDefault="003B3CC8">
                    <w:pPr>
                      <w:spacing w:line="258" w:lineRule="auto"/>
                      <w:ind w:right="-6"/>
                      <w:textDirection w:val="btLr"/>
                      <w:rPr>
                        <w:sz w:val="14"/>
                        <w:szCs w:val="14"/>
                      </w:rPr>
                    </w:pPr>
                    <w:r w:rsidRPr="00970B8B">
                      <w:rPr>
                        <w:b/>
                        <w:color w:val="000000"/>
                        <w:sz w:val="14"/>
                        <w:szCs w:val="14"/>
                      </w:rPr>
                      <w:t>SECRETARÍA DE CULTURA</w:t>
                    </w:r>
                  </w:p>
                  <w:p w14:paraId="696FD70F" w14:textId="77777777" w:rsidR="00E77E33" w:rsidRPr="00970B8B" w:rsidRDefault="00E77E33">
                    <w:pPr>
                      <w:spacing w:line="258" w:lineRule="auto"/>
                      <w:ind w:right="-6"/>
                      <w:textDirection w:val="btLr"/>
                      <w:rPr>
                        <w:sz w:val="14"/>
                        <w:szCs w:val="14"/>
                      </w:rPr>
                    </w:pPr>
                  </w:p>
                  <w:p w14:paraId="029A429B" w14:textId="77777777" w:rsidR="00E77E33" w:rsidRPr="00A06CC2" w:rsidRDefault="00970B8B">
                    <w:pPr>
                      <w:spacing w:line="258" w:lineRule="auto"/>
                      <w:ind w:right="-6"/>
                      <w:textDirection w:val="btLr"/>
                      <w:rPr>
                        <w:sz w:val="12"/>
                        <w:szCs w:val="12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>DIRECCIÓN GENERAL DE VINCULACIÓ</w:t>
                    </w:r>
                    <w:r w:rsidR="003B3CC8" w:rsidRPr="00A06CC2">
                      <w:rPr>
                        <w:color w:val="000000"/>
                        <w:sz w:val="12"/>
                        <w:szCs w:val="12"/>
                      </w:rPr>
                      <w:t>N CULTURAL COMUNITARIA</w:t>
                    </w:r>
                  </w:p>
                  <w:p w14:paraId="72F9D3DA" w14:textId="77777777" w:rsidR="00E77E33" w:rsidRPr="00A06CC2" w:rsidRDefault="00970B8B">
                    <w:pPr>
                      <w:spacing w:line="258" w:lineRule="auto"/>
                      <w:ind w:right="-6"/>
                      <w:textDirection w:val="btLr"/>
                      <w:rPr>
                        <w:sz w:val="12"/>
                        <w:szCs w:val="12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 xml:space="preserve">DIRECCIÓN </w:t>
                    </w:r>
                    <w:r w:rsidR="003B3CC8" w:rsidRPr="00A06CC2">
                      <w:rPr>
                        <w:color w:val="000000"/>
                        <w:sz w:val="12"/>
                        <w:szCs w:val="12"/>
                      </w:rPr>
                      <w:t xml:space="preserve"> DE DESARROLLO CULTURAL COMUNITARIO</w:t>
                    </w:r>
                  </w:p>
                  <w:p w14:paraId="75413E17" w14:textId="77777777" w:rsidR="00E77E33" w:rsidRPr="00A06CC2" w:rsidRDefault="003B3CC8">
                    <w:pPr>
                      <w:spacing w:line="258" w:lineRule="auto"/>
                      <w:ind w:right="-6"/>
                      <w:textDirection w:val="btLr"/>
                      <w:rPr>
                        <w:sz w:val="24"/>
                        <w:szCs w:val="24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>JEFA</w:t>
                    </w:r>
                    <w:r w:rsidR="00970B8B" w:rsidRPr="00A06CC2">
                      <w:rPr>
                        <w:color w:val="000000"/>
                        <w:sz w:val="12"/>
                        <w:szCs w:val="12"/>
                      </w:rPr>
                      <w:t>T</w:t>
                    </w:r>
                    <w:r w:rsidRPr="00A06CC2">
                      <w:rPr>
                        <w:color w:val="000000"/>
                        <w:sz w:val="12"/>
                        <w:szCs w:val="12"/>
                      </w:rPr>
                      <w:t>URA DE UN</w:t>
                    </w:r>
                    <w:r w:rsidR="00970B8B" w:rsidRPr="00A06CC2">
                      <w:rPr>
                        <w:color w:val="000000"/>
                        <w:sz w:val="12"/>
                        <w:szCs w:val="12"/>
                      </w:rPr>
                      <w:t>IDAD DEPARTAMENTAL DE VINCULACIÓ</w:t>
                    </w:r>
                    <w:r w:rsidRPr="00A06CC2">
                      <w:rPr>
                        <w:color w:val="000000"/>
                        <w:sz w:val="12"/>
                        <w:szCs w:val="12"/>
                      </w:rPr>
                      <w:t>N CULTURAL COMUNITARIA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noProof/>
        <w:lang w:val="es-MX"/>
      </w:rPr>
      <w:drawing>
        <wp:anchor distT="0" distB="0" distL="114300" distR="114300" simplePos="0" relativeHeight="251659776" behindDoc="0" locked="0" layoutInCell="1" hidden="0" allowOverlap="1" wp14:anchorId="4E5C2C61" wp14:editId="411F6CF0">
          <wp:simplePos x="0" y="0"/>
          <wp:positionH relativeFrom="column">
            <wp:posOffset>4556125</wp:posOffset>
          </wp:positionH>
          <wp:positionV relativeFrom="paragraph">
            <wp:posOffset>-66453</wp:posOffset>
          </wp:positionV>
          <wp:extent cx="1629846" cy="828675"/>
          <wp:effectExtent l="0" t="0" r="8890" b="0"/>
          <wp:wrapNone/>
          <wp:docPr id="13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9846" cy="828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58DC926" w14:textId="77777777" w:rsidR="00E77E33" w:rsidRDefault="00E77E3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Av1u8MYBjONhHb1TANM9E4cl2cvtkLbmgj8t34d8orT0LLvI/s2H1OBzO2qAJHpCVE1pk4PRyXl4GvUUeSW8JQ==" w:salt="WjCfBv3Pp5/cPKyvT5S4Ng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7E33"/>
    <w:rsid w:val="000620F7"/>
    <w:rsid w:val="003B3CC8"/>
    <w:rsid w:val="00403341"/>
    <w:rsid w:val="00413C80"/>
    <w:rsid w:val="00436274"/>
    <w:rsid w:val="00511C6D"/>
    <w:rsid w:val="005C3AFA"/>
    <w:rsid w:val="007B5638"/>
    <w:rsid w:val="00867A37"/>
    <w:rsid w:val="008F0462"/>
    <w:rsid w:val="009100BF"/>
    <w:rsid w:val="00970B8B"/>
    <w:rsid w:val="00996D32"/>
    <w:rsid w:val="009D4BD8"/>
    <w:rsid w:val="009D5456"/>
    <w:rsid w:val="00A06CC2"/>
    <w:rsid w:val="00B260C3"/>
    <w:rsid w:val="00BA1DA8"/>
    <w:rsid w:val="00C03E6A"/>
    <w:rsid w:val="00D772BE"/>
    <w:rsid w:val="00E1490F"/>
    <w:rsid w:val="00E77E33"/>
    <w:rsid w:val="00F1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8D24C"/>
  <w15:docId w15:val="{8B243B9D-A5BF-47BE-9D20-3BBEAFC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ES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CA2"/>
  </w:style>
  <w:style w:type="paragraph" w:styleId="Ttulo1">
    <w:name w:val="heading 1"/>
    <w:basedOn w:val="Normal"/>
    <w:next w:val="Normal"/>
    <w:link w:val="Ttulo1Car"/>
    <w:uiPriority w:val="9"/>
    <w:qFormat/>
    <w:rsid w:val="00D17CA2"/>
    <w:pPr>
      <w:ind w:left="102"/>
      <w:jc w:val="both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D17CA2"/>
    <w:rPr>
      <w:rFonts w:ascii="Arial" w:eastAsia="Arial" w:hAnsi="Arial" w:cs="Arial"/>
      <w:b/>
      <w:sz w:val="24"/>
      <w:szCs w:val="24"/>
      <w:lang w:val="es-ES" w:eastAsia="es-MX"/>
    </w:rPr>
  </w:style>
  <w:style w:type="character" w:styleId="Textodelmarcadordeposicin">
    <w:name w:val="Placeholder Text"/>
    <w:basedOn w:val="Fuentedeprrafopredeter"/>
    <w:uiPriority w:val="99"/>
    <w:semiHidden/>
    <w:rsid w:val="00D17CA2"/>
    <w:rPr>
      <w:color w:val="808080"/>
    </w:rPr>
  </w:style>
  <w:style w:type="paragraph" w:styleId="Prrafodelista">
    <w:name w:val="List Paragraph"/>
    <w:basedOn w:val="Normal"/>
    <w:uiPriority w:val="34"/>
    <w:qFormat/>
    <w:rsid w:val="00D17CA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04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42D"/>
    <w:rPr>
      <w:rFonts w:ascii="Arial" w:eastAsia="Arial" w:hAnsi="Arial" w:cs="Arial"/>
      <w:lang w:val="es-ES" w:eastAsia="es-MX"/>
    </w:rPr>
  </w:style>
  <w:style w:type="character" w:customStyle="1" w:styleId="Estilo2">
    <w:name w:val="Estilo2"/>
    <w:basedOn w:val="Fuentedeprrafopredeter"/>
    <w:uiPriority w:val="1"/>
    <w:rsid w:val="005D042D"/>
    <w:rPr>
      <w:b/>
    </w:rPr>
  </w:style>
  <w:style w:type="character" w:customStyle="1" w:styleId="Estilo3">
    <w:name w:val="Estilo3"/>
    <w:basedOn w:val="Fuentedeprrafopredeter"/>
    <w:uiPriority w:val="1"/>
    <w:rsid w:val="005D042D"/>
    <w:rPr>
      <w:b/>
    </w:rPr>
  </w:style>
  <w:style w:type="character" w:customStyle="1" w:styleId="Estilo4">
    <w:name w:val="Estilo4"/>
    <w:basedOn w:val="Fuentedeprrafopredeter"/>
    <w:uiPriority w:val="1"/>
    <w:rsid w:val="005D042D"/>
    <w:rPr>
      <w:b/>
    </w:rPr>
  </w:style>
  <w:style w:type="character" w:customStyle="1" w:styleId="Estilo5">
    <w:name w:val="Estilo5"/>
    <w:basedOn w:val="Fuentedeprrafopredeter"/>
    <w:uiPriority w:val="1"/>
    <w:rsid w:val="005D042D"/>
    <w:rPr>
      <w:b/>
    </w:rPr>
  </w:style>
  <w:style w:type="character" w:customStyle="1" w:styleId="Estilo6">
    <w:name w:val="Estilo6"/>
    <w:basedOn w:val="Fuentedeprrafopredeter"/>
    <w:uiPriority w:val="1"/>
    <w:rsid w:val="005D042D"/>
    <w:rPr>
      <w:b/>
    </w:rPr>
  </w:style>
  <w:style w:type="character" w:customStyle="1" w:styleId="Estilo7">
    <w:name w:val="Estilo7"/>
    <w:basedOn w:val="Fuentedeprrafopredeter"/>
    <w:uiPriority w:val="1"/>
    <w:rsid w:val="005D042D"/>
    <w:rPr>
      <w:b/>
    </w:rPr>
  </w:style>
  <w:style w:type="character" w:customStyle="1" w:styleId="Estilo8">
    <w:name w:val="Estilo8"/>
    <w:basedOn w:val="Fuentedeprrafopredeter"/>
    <w:uiPriority w:val="1"/>
    <w:rsid w:val="005D042D"/>
    <w:rPr>
      <w:b/>
    </w:rPr>
  </w:style>
  <w:style w:type="character" w:customStyle="1" w:styleId="Estilo9">
    <w:name w:val="Estilo9"/>
    <w:basedOn w:val="Fuentedeprrafopredeter"/>
    <w:uiPriority w:val="1"/>
    <w:rsid w:val="005D042D"/>
    <w:rPr>
      <w:b/>
    </w:rPr>
  </w:style>
  <w:style w:type="character" w:customStyle="1" w:styleId="Estilo10">
    <w:name w:val="Estilo10"/>
    <w:basedOn w:val="Fuentedeprrafopredeter"/>
    <w:uiPriority w:val="1"/>
    <w:rsid w:val="005D042D"/>
    <w:rPr>
      <w:b/>
    </w:rPr>
  </w:style>
  <w:style w:type="character" w:customStyle="1" w:styleId="Estilo11">
    <w:name w:val="Estilo11"/>
    <w:basedOn w:val="Fuentedeprrafopredeter"/>
    <w:uiPriority w:val="1"/>
    <w:rsid w:val="005D042D"/>
    <w:rPr>
      <w:b/>
      <w:i w:val="0"/>
    </w:rPr>
  </w:style>
  <w:style w:type="character" w:customStyle="1" w:styleId="Estilo12">
    <w:name w:val="Estilo12"/>
    <w:basedOn w:val="Fuentedeprrafopredeter"/>
    <w:uiPriority w:val="1"/>
    <w:rsid w:val="005D042D"/>
    <w:rPr>
      <w:b/>
    </w:rPr>
  </w:style>
  <w:style w:type="character" w:customStyle="1" w:styleId="Estilo13">
    <w:name w:val="Estilo13"/>
    <w:basedOn w:val="Fuentedeprrafopredeter"/>
    <w:uiPriority w:val="1"/>
    <w:rsid w:val="005D042D"/>
    <w:rPr>
      <w:b/>
    </w:rPr>
  </w:style>
  <w:style w:type="character" w:customStyle="1" w:styleId="Estilo14">
    <w:name w:val="Estilo14"/>
    <w:basedOn w:val="Fuentedeprrafopredeter"/>
    <w:uiPriority w:val="1"/>
    <w:rsid w:val="005D042D"/>
    <w:rPr>
      <w:b/>
    </w:rPr>
  </w:style>
  <w:style w:type="character" w:customStyle="1" w:styleId="Estilo15">
    <w:name w:val="Estilo15"/>
    <w:basedOn w:val="Fuentedeprrafopredeter"/>
    <w:uiPriority w:val="1"/>
    <w:rsid w:val="005D042D"/>
    <w:rPr>
      <w:b/>
    </w:rPr>
  </w:style>
  <w:style w:type="character" w:customStyle="1" w:styleId="Estilo16">
    <w:name w:val="Estilo16"/>
    <w:basedOn w:val="Fuentedeprrafopredeter"/>
    <w:uiPriority w:val="1"/>
    <w:rsid w:val="005D042D"/>
    <w:rPr>
      <w:b/>
    </w:rPr>
  </w:style>
  <w:style w:type="character" w:customStyle="1" w:styleId="Estilo17">
    <w:name w:val="Estilo17"/>
    <w:basedOn w:val="Fuentedeprrafopredeter"/>
    <w:uiPriority w:val="1"/>
    <w:rsid w:val="005D042D"/>
    <w:rPr>
      <w:b/>
    </w:rPr>
  </w:style>
  <w:style w:type="character" w:customStyle="1" w:styleId="Estilo18">
    <w:name w:val="Estilo18"/>
    <w:basedOn w:val="Fuentedeprrafopredeter"/>
    <w:uiPriority w:val="1"/>
    <w:rsid w:val="005D042D"/>
    <w:rPr>
      <w:b/>
    </w:rPr>
  </w:style>
  <w:style w:type="character" w:customStyle="1" w:styleId="Estilo1">
    <w:name w:val="Estilo1"/>
    <w:basedOn w:val="Fuentedeprrafopredeter"/>
    <w:uiPriority w:val="1"/>
    <w:rsid w:val="003E7B0A"/>
    <w:rPr>
      <w:b/>
    </w:rPr>
  </w:style>
  <w:style w:type="character" w:customStyle="1" w:styleId="Estilo19">
    <w:name w:val="Estilo19"/>
    <w:basedOn w:val="Fuentedeprrafopredeter"/>
    <w:uiPriority w:val="1"/>
    <w:rsid w:val="003E7B0A"/>
    <w:rPr>
      <w:b/>
    </w:rPr>
  </w:style>
  <w:style w:type="paragraph" w:styleId="Encabezado">
    <w:name w:val="header"/>
    <w:basedOn w:val="Normal"/>
    <w:link w:val="EncabezadoCar"/>
    <w:uiPriority w:val="99"/>
    <w:unhideWhenUsed/>
    <w:rsid w:val="00AF4B0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4B02"/>
    <w:rPr>
      <w:rFonts w:ascii="Arial" w:eastAsia="Arial" w:hAnsi="Arial" w:cs="Arial"/>
      <w:lang w:val="es-ES" w:eastAsia="es-MX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70B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/>
    </w:rPr>
  </w:style>
  <w:style w:type="paragraph" w:styleId="Sinespaciado">
    <w:name w:val="No Spacing"/>
    <w:uiPriority w:val="1"/>
    <w:qFormat/>
    <w:rsid w:val="00A06CC2"/>
  </w:style>
  <w:style w:type="character" w:customStyle="1" w:styleId="Estilo20">
    <w:name w:val="Estilo20"/>
    <w:basedOn w:val="Fuentedeprrafopredeter"/>
    <w:uiPriority w:val="1"/>
    <w:rsid w:val="00C03E6A"/>
    <w:rPr>
      <w:rFonts w:ascii="Arial" w:hAnsi="Arial"/>
      <w:b/>
      <w:caps w:val="0"/>
      <w:smallCaps/>
      <w:strike w:val="0"/>
      <w:dstrike w:val="0"/>
      <w:vanish w:val="0"/>
      <w:sz w:val="24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75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EBA0C6C3B7E43F4BD264C33A678E8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E49B4B-3875-40FA-ABA5-289BC5CB69EC}"/>
      </w:docPartPr>
      <w:docPartBody>
        <w:p w:rsidR="005E52C3" w:rsidRDefault="00EB0C12" w:rsidP="00EB0C12">
          <w:pPr>
            <w:pStyle w:val="EEBA0C6C3B7E43F4BD264C33A678E8601"/>
          </w:pPr>
          <w:r w:rsidRPr="00E1490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126CFDFF15043F6AB972A019F68E7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78E01-96E2-4BFF-940B-363CCAFE7F46}"/>
      </w:docPartPr>
      <w:docPartBody>
        <w:p w:rsidR="005E52C3" w:rsidRDefault="00EB0C12" w:rsidP="00EB0C12">
          <w:pPr>
            <w:pStyle w:val="5126CFDFF15043F6AB972A019F68E7291"/>
          </w:pPr>
          <w:r w:rsidRPr="00403341">
            <w:rPr>
              <w:rStyle w:val="Textodelmarcadordeposicin"/>
              <w:rFonts w:ascii="Times New Roman" w:hAnsi="Times New Roman" w:cs="Times New Roman"/>
            </w:rPr>
            <w:t>Haga clic o pulse aquí para escribir texto.</w:t>
          </w:r>
        </w:p>
      </w:docPartBody>
    </w:docPart>
    <w:docPart>
      <w:docPartPr>
        <w:name w:val="4CA53292620543A195D83225E568A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6B5009-3AFE-4A94-8FB5-96FDDFA4C7B5}"/>
      </w:docPartPr>
      <w:docPartBody>
        <w:p w:rsidR="00000000" w:rsidRDefault="00EB0C12" w:rsidP="00EB0C12">
          <w:pPr>
            <w:pStyle w:val="4CA53292620543A195D83225E568A3DF"/>
          </w:pPr>
          <w:r>
            <w:rPr>
              <w:rStyle w:val="Textodelmarcadordeposicin"/>
            </w:rPr>
            <w:t>Agregar nombre completo del Representante</w:t>
          </w:r>
          <w:r w:rsidRPr="00FB6344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2D"/>
    <w:rsid w:val="0007785C"/>
    <w:rsid w:val="00164ADB"/>
    <w:rsid w:val="005E52C3"/>
    <w:rsid w:val="00C8422D"/>
    <w:rsid w:val="00DA0BC5"/>
    <w:rsid w:val="00EB0C12"/>
    <w:rsid w:val="00F85115"/>
    <w:rsid w:val="00F8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B0C12"/>
    <w:rPr>
      <w:color w:val="808080"/>
    </w:rPr>
  </w:style>
  <w:style w:type="paragraph" w:customStyle="1" w:styleId="EEBA0C6C3B7E43F4BD264C33A678E860">
    <w:name w:val="EEBA0C6C3B7E43F4BD264C33A678E860"/>
    <w:rsid w:val="00F85115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5126CFDFF15043F6AB972A019F68E729">
    <w:name w:val="5126CFDFF15043F6AB972A019F68E729"/>
    <w:rsid w:val="00F85115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34798DEB0EF044E5AC309D6B62E50884">
    <w:name w:val="34798DEB0EF044E5AC309D6B62E50884"/>
    <w:rsid w:val="00F85115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EEBA0C6C3B7E43F4BD264C33A678E8601">
    <w:name w:val="EEBA0C6C3B7E43F4BD264C33A678E8601"/>
    <w:rsid w:val="00EB0C12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5126CFDFF15043F6AB972A019F68E7291">
    <w:name w:val="5126CFDFF15043F6AB972A019F68E7291"/>
    <w:rsid w:val="00EB0C12"/>
    <w:pPr>
      <w:widowControl w:val="0"/>
      <w:spacing w:after="0" w:line="240" w:lineRule="auto"/>
    </w:pPr>
    <w:rPr>
      <w:rFonts w:ascii="Arial" w:eastAsia="Arial" w:hAnsi="Arial" w:cs="Arial"/>
      <w:lang w:val="es-ES"/>
    </w:rPr>
  </w:style>
  <w:style w:type="paragraph" w:customStyle="1" w:styleId="4CA53292620543A195D83225E568A3DF">
    <w:name w:val="4CA53292620543A195D83225E568A3DF"/>
    <w:rsid w:val="00EB0C12"/>
    <w:pPr>
      <w:widowControl w:val="0"/>
      <w:spacing w:after="0" w:line="240" w:lineRule="auto"/>
    </w:pPr>
    <w:rPr>
      <w:rFonts w:ascii="Arial" w:eastAsia="Arial" w:hAnsi="Arial" w:cs="Arial"/>
      <w:lang w:val="es-E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HvOPuFQUvFmFRIg3CFidvIHHaVw==">AMUW2mXfETteW3PsgzMHXD2xO33KG3LkTNiLEnunpv7jruFdA2wCNmebGPIQo6VVVx+DRAnyuW1FtINqVz7ftIDUV3oeP2sUvJaYXvAs7MZDOtajWsHpZToqdLOI94FxcmibD75W60TH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Waldo Diego Martinez Rodriguez</cp:lastModifiedBy>
  <cp:revision>13</cp:revision>
  <dcterms:created xsi:type="dcterms:W3CDTF">2023-01-17T23:52:00Z</dcterms:created>
  <dcterms:modified xsi:type="dcterms:W3CDTF">2023-06-01T01:35:00Z</dcterms:modified>
</cp:coreProperties>
</file>